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9C" w:rsidRDefault="008D36C5" w:rsidP="005959C9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  <w:r w:rsidRPr="002314AC">
        <w:rPr>
          <w:rFonts w:ascii="Arial" w:hAnsi="Arial" w:cs="Arial"/>
          <w:b/>
          <w:sz w:val="24"/>
          <w:szCs w:val="24"/>
          <w:lang w:val="bg-BG"/>
        </w:rPr>
        <w:tab/>
      </w:r>
    </w:p>
    <w:p w:rsidR="008D36C5" w:rsidRPr="002314AC" w:rsidRDefault="005959C9" w:rsidP="005959C9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b/>
          <w:sz w:val="24"/>
          <w:szCs w:val="24"/>
          <w:lang w:val="bg-BG"/>
        </w:rPr>
        <w:t>УВЕДОМЛЕНИЕ</w:t>
      </w:r>
    </w:p>
    <w:p w:rsidR="00617D1F" w:rsidRDefault="008D36C5" w:rsidP="00617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en-US"/>
        </w:rPr>
      </w:pPr>
      <w:r w:rsidRPr="002314A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на пациентите на </w:t>
      </w:r>
      <w:r w:rsidR="00904818" w:rsidRPr="00904818">
        <w:rPr>
          <w:rFonts w:ascii="Times New Roman" w:hAnsi="Times New Roman"/>
          <w:b/>
          <w:bCs/>
          <w:sz w:val="24"/>
          <w:szCs w:val="24"/>
        </w:rPr>
        <w:t>УМБАЛ „Царица Йоанна – ИСУЛ“ ЕАД</w:t>
      </w:r>
      <w:r w:rsidR="00904818" w:rsidRPr="002314AC">
        <w:rPr>
          <w:rFonts w:ascii="Times New Roman" w:hAnsi="Times New Roman"/>
          <w:b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/>
          <w:b/>
          <w:sz w:val="24"/>
          <w:szCs w:val="24"/>
          <w:lang w:val="bg-BG" w:eastAsia="en-US"/>
        </w:rPr>
        <w:t xml:space="preserve">в качеството им на субекти на данни по смисъла на Общия </w:t>
      </w:r>
      <w:r w:rsidR="00617D1F">
        <w:rPr>
          <w:rFonts w:ascii="Times New Roman" w:hAnsi="Times New Roman"/>
          <w:b/>
          <w:sz w:val="24"/>
          <w:szCs w:val="24"/>
          <w:lang w:val="bg-BG" w:eastAsia="en-US"/>
        </w:rPr>
        <w:t>Регламент</w:t>
      </w:r>
      <w:r w:rsidRPr="002314AC">
        <w:rPr>
          <w:rFonts w:ascii="Times New Roman" w:hAnsi="Times New Roman"/>
          <w:b/>
          <w:sz w:val="24"/>
          <w:szCs w:val="24"/>
          <w:lang w:val="bg-BG" w:eastAsia="en-US"/>
        </w:rPr>
        <w:t xml:space="preserve"> относно защитата </w:t>
      </w:r>
    </w:p>
    <w:p w:rsidR="008D36C5" w:rsidRPr="00617D1F" w:rsidRDefault="008D36C5" w:rsidP="00617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en-US"/>
        </w:rPr>
      </w:pPr>
      <w:r w:rsidRPr="002314AC">
        <w:rPr>
          <w:rFonts w:ascii="Times New Roman" w:hAnsi="Times New Roman"/>
          <w:b/>
          <w:sz w:val="24"/>
          <w:szCs w:val="24"/>
          <w:lang w:val="bg-BG" w:eastAsia="en-US"/>
        </w:rPr>
        <w:t>на данните (ЕС)</w:t>
      </w:r>
      <w:r w:rsidR="00D32E5D" w:rsidRPr="002314AC">
        <w:rPr>
          <w:rFonts w:ascii="Times New Roman" w:hAnsi="Times New Roman"/>
          <w:b/>
          <w:sz w:val="24"/>
          <w:szCs w:val="24"/>
          <w:lang w:val="bg-BG" w:eastAsia="en-US"/>
        </w:rPr>
        <w:t xml:space="preserve"> 2016/679</w:t>
      </w:r>
    </w:p>
    <w:p w:rsidR="00617D1F" w:rsidRDefault="00617D1F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Hlk526422427"/>
    </w:p>
    <w:p w:rsidR="005959C9" w:rsidRPr="002314AC" w:rsidRDefault="0058619C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Университетска </w:t>
      </w:r>
      <w:r w:rsidR="00A204A2">
        <w:rPr>
          <w:rFonts w:ascii="Times New Roman" w:hAnsi="Times New Roman" w:cs="Times New Roman"/>
          <w:b/>
          <w:sz w:val="24"/>
          <w:szCs w:val="24"/>
          <w:lang w:val="bg-BG"/>
        </w:rPr>
        <w:t>болница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активно лечение „Царица Йоанна – ИСУЛ“ ЕАД</w:t>
      </w:r>
      <w:bookmarkEnd w:id="0"/>
      <w:r w:rsidR="008F3B67" w:rsidRPr="002314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C7214" w:rsidRPr="003C7214">
        <w:rPr>
          <w:rFonts w:ascii="Times New Roman" w:hAnsi="Times New Roman" w:cs="Times New Roman"/>
          <w:sz w:val="24"/>
          <w:szCs w:val="24"/>
          <w:lang w:val="bg-BG"/>
        </w:rPr>
        <w:t xml:space="preserve">е Администратор на лични данни по смисъла на Общия </w:t>
      </w:r>
      <w:r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3C7214" w:rsidRPr="003C7214">
        <w:rPr>
          <w:rFonts w:ascii="Times New Roman" w:hAnsi="Times New Roman" w:cs="Times New Roman"/>
          <w:sz w:val="24"/>
          <w:szCs w:val="24"/>
          <w:lang w:val="bg-BG"/>
        </w:rPr>
        <w:t xml:space="preserve"> относно защитата на данните (ЕС) 20</w:t>
      </w:r>
      <w:r>
        <w:rPr>
          <w:rFonts w:ascii="Times New Roman" w:hAnsi="Times New Roman" w:cs="Times New Roman"/>
          <w:sz w:val="24"/>
          <w:szCs w:val="24"/>
          <w:lang w:val="bg-BG"/>
        </w:rPr>
        <w:t>16/679</w:t>
      </w:r>
      <w:r w:rsidR="003C7214" w:rsidRPr="003C721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204A2">
        <w:rPr>
          <w:rFonts w:ascii="Times New Roman" w:hAnsi="Times New Roman" w:cs="Times New Roman"/>
          <w:sz w:val="24"/>
          <w:szCs w:val="24"/>
          <w:lang w:val="bg-BG"/>
        </w:rPr>
        <w:t>Болница</w:t>
      </w:r>
      <w:r w:rsidR="003C7214" w:rsidRPr="003C7214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>отчита важността на конфиденциалността</w:t>
      </w:r>
      <w:r w:rsidR="0098261B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и защитата на Вашите лични</w:t>
      </w:r>
      <w:r w:rsidR="00067EB8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данни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и се </w:t>
      </w:r>
      <w:r w:rsidR="0098261B" w:rsidRPr="002314AC">
        <w:rPr>
          <w:rFonts w:ascii="Times New Roman" w:hAnsi="Times New Roman" w:cs="Times New Roman"/>
          <w:sz w:val="24"/>
          <w:szCs w:val="24"/>
          <w:lang w:val="bg-BG"/>
        </w:rPr>
        <w:t>ангажира да обработва тези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данни при спазване на приложимите законови изисквания и установените стандарти и принципи.   </w:t>
      </w:r>
    </w:p>
    <w:p w:rsidR="007A280A" w:rsidRPr="002314AC" w:rsidRDefault="007A280A" w:rsidP="007A28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При</w:t>
      </w:r>
      <w:r w:rsidRPr="002314AC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g-BG"/>
        </w:rPr>
        <w:t xml:space="preserve"> 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обработването на лични данни на нашите пациенти във връзка с осъщ</w:t>
      </w:r>
      <w:r w:rsidR="00617D1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ествяваните медицински дейности</w:t>
      </w:r>
      <w:r w:rsidR="00802E30"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</w:t>
      </w:r>
      <w:r w:rsidR="00A204A2">
        <w:rPr>
          <w:rFonts w:ascii="Times New Roman" w:hAnsi="Times New Roman"/>
          <w:bCs/>
          <w:sz w:val="24"/>
          <w:szCs w:val="24"/>
        </w:rPr>
        <w:t>УМБАЛ „Царица Йоанна – ИСУЛ“</w:t>
      </w:r>
      <w:r w:rsidR="0058619C"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отчита особените разпоредби, разписани в За</w:t>
      </w:r>
      <w:r w:rsidR="00802E30"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кона за здравето и по-конкретно с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пециалн</w:t>
      </w:r>
      <w:r w:rsidR="00A204A2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ото отношение към сигурността на обработваната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="00802E30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дравна информация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58619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7A280A" w:rsidRPr="002314AC" w:rsidRDefault="007A280A" w:rsidP="007A280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Нашите служител</w:t>
      </w:r>
      <w:r w:rsidR="00A204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 (лекарите 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 другите медицински и немедицински специалисти</w:t>
      </w:r>
      <w:r w:rsidR="00A204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)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обработват Вашите</w:t>
      </w:r>
      <w:r w:rsidR="00667F2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лични данни като наши пациенти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A204A2" w:rsidRPr="00A204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качеството си на </w:t>
      </w:r>
      <w:r w:rsidR="00A204A2" w:rsidRPr="00A204A2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лица с достъп</w:t>
      </w:r>
      <w:r w:rsidR="00A204A2" w:rsidRPr="00A204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3C721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 съобразяване с принципа „н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еобходимост да се знае“.</w:t>
      </w:r>
    </w:p>
    <w:p w:rsidR="008326D4" w:rsidRPr="0046146B" w:rsidRDefault="008F3B67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4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802E30" w:rsidRPr="0046146B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067EB8" w:rsidRPr="0046146B">
        <w:rPr>
          <w:rFonts w:ascii="Times New Roman" w:hAnsi="Times New Roman" w:cs="Times New Roman"/>
          <w:b/>
          <w:sz w:val="24"/>
          <w:szCs w:val="24"/>
          <w:lang w:val="bg-BG"/>
        </w:rPr>
        <w:t>ични данни</w:t>
      </w:r>
      <w:r w:rsidR="00802E30" w:rsidRPr="004614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нашите пациенти, които обработваме</w:t>
      </w:r>
      <w:r w:rsidR="003C7214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46146B" w:rsidRPr="004614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</w:t>
      </w:r>
      <w:r w:rsidR="00AD7015" w:rsidRPr="0046146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BB11DC" w:rsidRPr="002314AC" w:rsidRDefault="008326D4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>1.1</w:t>
      </w:r>
      <w:r w:rsidR="004614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>ри имена, ЕГН, адрес</w:t>
      </w:r>
      <w:r w:rsidR="00AD7015" w:rsidRPr="002314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номер на лична карта</w:t>
      </w:r>
      <w:r w:rsidR="00AD7015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(когато пациентът има издадена л.к.)</w:t>
      </w:r>
      <w:r w:rsidR="00BB11DC" w:rsidRPr="002314AC">
        <w:rPr>
          <w:rFonts w:ascii="Times New Roman" w:hAnsi="Times New Roman" w:cs="Times New Roman"/>
          <w:sz w:val="24"/>
          <w:szCs w:val="24"/>
          <w:lang w:val="bg-BG"/>
        </w:rPr>
        <w:t>, данни за здравно осигуряване, данни за резултати от прегледи, история на заболяването.</w:t>
      </w:r>
    </w:p>
    <w:p w:rsidR="008326D4" w:rsidRPr="002314AC" w:rsidRDefault="008326D4" w:rsidP="008326D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>1.2</w:t>
      </w:r>
      <w:r w:rsidR="004614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Данни от видеонаблюдение – изградили сме система за видеонаблюдение с цел осигуряване на безопасността</w:t>
      </w:r>
      <w:r w:rsidR="00802E30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на нашите пациенти, персонал</w:t>
      </w:r>
      <w:r w:rsidR="00802E30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A204A2">
        <w:rPr>
          <w:rFonts w:ascii="Times New Roman" w:hAnsi="Times New Roman" w:cs="Times New Roman"/>
          <w:sz w:val="24"/>
          <w:szCs w:val="24"/>
          <w:lang w:val="bg-BG" w:eastAsia="en-US"/>
        </w:rPr>
        <w:t>и посетители в района на болница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та</w:t>
      </w:r>
      <w:r w:rsidR="00802E30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.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Участъците с видеонаблюдение са обозначени с информационни табели.</w:t>
      </w:r>
      <w:r w:rsidR="00802E30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Записите се съхраняват за срок не по-дълъг </w:t>
      </w:r>
      <w:r w:rsidRPr="00D57033">
        <w:rPr>
          <w:rFonts w:ascii="Times New Roman" w:hAnsi="Times New Roman" w:cs="Times New Roman"/>
          <w:sz w:val="24"/>
          <w:szCs w:val="24"/>
          <w:lang w:val="bg-BG" w:eastAsia="en-US"/>
        </w:rPr>
        <w:t>от</w:t>
      </w:r>
      <w:r w:rsidR="00D57033">
        <w:rPr>
          <w:rFonts w:ascii="Times New Roman" w:hAnsi="Times New Roman" w:cs="Times New Roman"/>
          <w:color w:val="FFFFFF" w:themeColor="background1"/>
          <w:sz w:val="24"/>
          <w:szCs w:val="24"/>
          <w:lang w:val="bg-BG" w:eastAsia="en-US"/>
        </w:rPr>
        <w:t xml:space="preserve"> </w:t>
      </w:r>
      <w:r w:rsidR="00667F27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25</w:t>
      </w:r>
      <w:r w:rsidR="0058619C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 xml:space="preserve"> дни</w:t>
      </w:r>
      <w:r w:rsidR="00D57033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D57033">
        <w:rPr>
          <w:rFonts w:ascii="Times New Roman" w:hAnsi="Times New Roman" w:cs="Times New Roman"/>
          <w:color w:val="000000" w:themeColor="text1"/>
          <w:sz w:val="24"/>
          <w:szCs w:val="24"/>
          <w:lang w:val="bg-BG" w:eastAsia="en-US"/>
        </w:rPr>
        <w:t>след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заснемането. </w:t>
      </w:r>
    </w:p>
    <w:p w:rsidR="008326D4" w:rsidRPr="0046146B" w:rsidRDefault="00802E30" w:rsidP="008326D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46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8326D4" w:rsidRPr="0046146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614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Цели на обработването</w:t>
      </w:r>
      <w:r w:rsidR="0058619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BB11DC" w:rsidRPr="002314AC" w:rsidRDefault="008326D4" w:rsidP="008326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Обработваме Вашите лични данни в качеството Ви на наши пациенти с цел </w:t>
      </w:r>
      <w:r w:rsidR="00802E30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осигуряване на ефективно </w:t>
      </w:r>
      <w:r w:rsidRPr="002314AC">
        <w:rPr>
          <w:rFonts w:ascii="Times New Roman" w:hAnsi="Times New Roman" w:cs="Times New Roman"/>
          <w:sz w:val="24"/>
          <w:szCs w:val="24"/>
          <w:lang w:val="bg-BG"/>
        </w:rPr>
        <w:t>медицинско обслужване в изпълнение на българското законодателство</w:t>
      </w:r>
    </w:p>
    <w:p w:rsidR="00802E30" w:rsidRPr="0046146B" w:rsidRDefault="00802E30" w:rsidP="00802E30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 w:rsidRPr="0046146B">
        <w:rPr>
          <w:b/>
        </w:rPr>
        <w:t>3. Основания за об</w:t>
      </w:r>
      <w:r w:rsidR="0046146B" w:rsidRPr="0046146B">
        <w:rPr>
          <w:b/>
        </w:rPr>
        <w:t>работване на Вашите лични данни</w:t>
      </w:r>
      <w:r w:rsidR="0058619C">
        <w:rPr>
          <w:b/>
        </w:rPr>
        <w:t>.</w:t>
      </w:r>
    </w:p>
    <w:p w:rsidR="00802E30" w:rsidRPr="002314AC" w:rsidRDefault="00802E30" w:rsidP="00802E30">
      <w:pPr>
        <w:pStyle w:val="NormalWeb"/>
        <w:spacing w:before="0" w:beforeAutospacing="0" w:after="0" w:afterAutospacing="0"/>
        <w:ind w:firstLine="1134"/>
        <w:jc w:val="both"/>
      </w:pPr>
      <w:r w:rsidRPr="002314AC">
        <w:t xml:space="preserve">Законосъобразността на обработването на лични данни, която </w:t>
      </w:r>
      <w:r w:rsidR="00A204A2">
        <w:t>болница</w:t>
      </w:r>
      <w:r w:rsidRPr="002314AC">
        <w:t xml:space="preserve">та строго съблюдава, е правно уредена в </w:t>
      </w:r>
      <w:r w:rsidR="0058619C">
        <w:t>Регламент (ЕС)</w:t>
      </w:r>
      <w:r w:rsidRPr="002314AC">
        <w:t xml:space="preserve"> 2016/679, както следва:</w:t>
      </w:r>
    </w:p>
    <w:p w:rsidR="00802E30" w:rsidRPr="002314AC" w:rsidRDefault="00802E30" w:rsidP="00802E30">
      <w:pPr>
        <w:pStyle w:val="NormalWeb"/>
        <w:spacing w:before="0" w:beforeAutospacing="0" w:after="0" w:afterAutospacing="0"/>
        <w:ind w:firstLine="1134"/>
        <w:jc w:val="both"/>
      </w:pPr>
      <w:r w:rsidRPr="002314AC">
        <w:t>3.1</w:t>
      </w:r>
      <w:r w:rsidR="0046146B">
        <w:t>.</w:t>
      </w:r>
      <w:r w:rsidR="005949EA" w:rsidRPr="002314AC">
        <w:t xml:space="preserve"> Обработването е необходимо, за да бъдат защитени жизненоважните интереси на субекта на данните (чл. 9, параграф 2, буква „в“ на </w:t>
      </w:r>
      <w:r w:rsidR="0058619C">
        <w:t>Регламент (ЕС) 2016/679</w:t>
      </w:r>
      <w:r w:rsidR="005949EA" w:rsidRPr="002314AC">
        <w:t>);</w:t>
      </w:r>
    </w:p>
    <w:p w:rsidR="005949EA" w:rsidRPr="002314AC" w:rsidRDefault="005949EA" w:rsidP="005949EA">
      <w:pPr>
        <w:pStyle w:val="NormalWeb"/>
        <w:spacing w:before="0" w:beforeAutospacing="0" w:after="0" w:afterAutospacing="0"/>
        <w:ind w:firstLine="1134"/>
        <w:jc w:val="both"/>
      </w:pPr>
      <w:r w:rsidRPr="002314AC">
        <w:t>3.2</w:t>
      </w:r>
      <w:r w:rsidR="0046146B">
        <w:t>.</w:t>
      </w:r>
      <w:r w:rsidRPr="002314AC">
        <w:t xml:space="preserve"> Обработването е необходимо за целите на превантивната или трудовата медицина, медицинската диагноза, осигуряването на здравни грижи и лечение (чл. 9, параграф 2, буква „з“ на </w:t>
      </w:r>
      <w:r w:rsidR="0058619C">
        <w:t>Регламент (ЕС) 2016/679</w:t>
      </w:r>
      <w:r w:rsidRPr="002314AC">
        <w:t>);</w:t>
      </w:r>
    </w:p>
    <w:p w:rsidR="00231C4C" w:rsidRDefault="005949EA" w:rsidP="00231C4C">
      <w:pPr>
        <w:pStyle w:val="NormalWeb"/>
        <w:spacing w:before="0" w:beforeAutospacing="0" w:after="0" w:afterAutospacing="0"/>
        <w:ind w:firstLine="1134"/>
        <w:jc w:val="both"/>
      </w:pPr>
      <w:r w:rsidRPr="002314AC">
        <w:t>3.3</w:t>
      </w:r>
      <w:r w:rsidR="0046146B">
        <w:t>.</w:t>
      </w:r>
      <w:r w:rsidRPr="002314AC">
        <w:t xml:space="preserve"> О</w:t>
      </w:r>
      <w:r w:rsidR="00802E30" w:rsidRPr="002314AC">
        <w:t>бработването е необходимо за спазването на законово задължение от страна на</w:t>
      </w:r>
      <w:r w:rsidRPr="002314AC">
        <w:t xml:space="preserve"> </w:t>
      </w:r>
      <w:r w:rsidR="00A204A2">
        <w:t>болница</w:t>
      </w:r>
      <w:r w:rsidRPr="002314AC">
        <w:t>та</w:t>
      </w:r>
      <w:r w:rsidR="00802E30" w:rsidRPr="002314AC">
        <w:t xml:space="preserve"> съгласно законодателството на Република България</w:t>
      </w:r>
      <w:r w:rsidR="00802E30" w:rsidRPr="002314AC">
        <w:rPr>
          <w:b/>
        </w:rPr>
        <w:t xml:space="preserve"> </w:t>
      </w:r>
      <w:r w:rsidR="00802E30" w:rsidRPr="002314AC">
        <w:t xml:space="preserve">(чл. 6, </w:t>
      </w:r>
      <w:r w:rsidRPr="002314AC">
        <w:t xml:space="preserve">параграф 1, </w:t>
      </w:r>
      <w:r w:rsidR="00802E30" w:rsidRPr="002314AC">
        <w:t xml:space="preserve">буква „в“ на </w:t>
      </w:r>
      <w:r w:rsidR="0058619C">
        <w:t>Регламент (ЕС) 2016/679</w:t>
      </w:r>
      <w:r w:rsidR="00802E30" w:rsidRPr="002314AC">
        <w:t>);</w:t>
      </w:r>
    </w:p>
    <w:p w:rsidR="00231C4C" w:rsidRPr="008A4B08" w:rsidRDefault="00231C4C" w:rsidP="00231C4C">
      <w:pPr>
        <w:pStyle w:val="NormalWeb"/>
        <w:spacing w:before="0" w:beforeAutospacing="0" w:after="0" w:afterAutospacing="0"/>
        <w:ind w:firstLine="1134"/>
        <w:jc w:val="both"/>
      </w:pPr>
      <w:r>
        <w:t>3.4 О</w:t>
      </w:r>
      <w:r w:rsidRPr="008A4B08">
        <w:t xml:space="preserve">бработването е необходимо за целите на легитимните интереси на Администратора </w:t>
      </w:r>
      <w:r>
        <w:t>(</w:t>
      </w:r>
      <w:r w:rsidRPr="008A4B08">
        <w:t xml:space="preserve">чл. 6, </w:t>
      </w:r>
      <w:r>
        <w:t xml:space="preserve">параграф 1, </w:t>
      </w:r>
      <w:r w:rsidRPr="008A4B08">
        <w:t xml:space="preserve">буква „е“  на </w:t>
      </w:r>
      <w:r>
        <w:t>Регламент (ЕС) 2016/679)</w:t>
      </w:r>
      <w:r w:rsidRPr="008A4B08">
        <w:t>.</w:t>
      </w:r>
    </w:p>
    <w:p w:rsidR="007A280A" w:rsidRPr="002314AC" w:rsidRDefault="005949EA" w:rsidP="007A280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 w:eastAsia="en-US"/>
        </w:rPr>
      </w:pPr>
      <w:r w:rsidRPr="0046146B">
        <w:rPr>
          <w:rFonts w:ascii="Times New Roman" w:hAnsi="Times New Roman" w:cs="Times New Roman"/>
          <w:b/>
          <w:sz w:val="24"/>
          <w:szCs w:val="24"/>
          <w:lang w:val="bg-BG" w:eastAsia="en-US"/>
        </w:rPr>
        <w:t>4</w:t>
      </w:r>
      <w:r w:rsidR="007A280A" w:rsidRPr="0046146B">
        <w:rPr>
          <w:rFonts w:ascii="Times New Roman" w:hAnsi="Times New Roman" w:cs="Times New Roman"/>
          <w:b/>
          <w:sz w:val="24"/>
          <w:szCs w:val="24"/>
          <w:lang w:val="bg-BG" w:eastAsia="en-US"/>
        </w:rPr>
        <w:t>. Сроковете</w:t>
      </w:r>
      <w:r w:rsidR="007A280A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за обработване на Вашите лични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данни са съобразени с</w:t>
      </w:r>
      <w:r w:rsidR="007A280A"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нормативно определените в съответните закони на Р България.</w:t>
      </w:r>
    </w:p>
    <w:p w:rsidR="008D36C5" w:rsidRPr="0046146B" w:rsidRDefault="005949EA" w:rsidP="00067EB8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146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5</w:t>
      </w:r>
      <w:r w:rsidR="0098261B" w:rsidRPr="0046146B">
        <w:rPr>
          <w:rFonts w:ascii="Times New Roman" w:hAnsi="Times New Roman" w:cs="Times New Roman"/>
          <w:b/>
          <w:sz w:val="24"/>
          <w:szCs w:val="24"/>
          <w:lang w:val="bg-BG"/>
        </w:rPr>
        <w:t>. Трети лица, на които може да предоставим Ваши лични данни:</w:t>
      </w:r>
    </w:p>
    <w:p w:rsidR="00BB11DC" w:rsidRPr="002314AC" w:rsidRDefault="005949EA" w:rsidP="00067E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</w:t>
      </w:r>
      <w:r w:rsidR="0098261B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.1</w:t>
      </w:r>
      <w:r w:rsidR="004614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BB11DC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Здра</w:t>
      </w:r>
      <w:r w:rsidR="008D36C5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</w:t>
      </w:r>
      <w:r w:rsidR="00BB11DC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информация, съдържаща </w:t>
      </w:r>
      <w:r w:rsidR="0098261B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Ваши </w:t>
      </w:r>
      <w:r w:rsidR="00BB11DC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лични данни, включително и специални категории лични данни по смисъла на чл. 9 от </w:t>
      </w:r>
      <w:r w:rsidR="0058619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Регламент</w:t>
      </w:r>
      <w:r w:rsidR="00BB11DC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(ЕС) 2016/679, може да бъде предоставяна на трети лица, само когато:</w:t>
      </w:r>
    </w:p>
    <w:p w:rsidR="00BB11DC" w:rsidRPr="002314AC" w:rsidRDefault="00BB11DC" w:rsidP="00067E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а)</w:t>
      </w:r>
      <w:r w:rsidR="0098261B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лечението Ви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продължава в друго лечебно заведение;  </w:t>
      </w:r>
    </w:p>
    <w:p w:rsidR="00BB11DC" w:rsidRPr="002314AC" w:rsidRDefault="00BB11DC" w:rsidP="00067E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б) съществува заплаха за здравето или живота на други лица;</w:t>
      </w:r>
    </w:p>
    <w:p w:rsidR="0098261B" w:rsidRPr="002314AC" w:rsidRDefault="0098261B" w:rsidP="00982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в) информацията е необходима за нуждите на:</w:t>
      </w:r>
    </w:p>
    <w:p w:rsidR="0098261B" w:rsidRPr="002314AC" w:rsidRDefault="0098261B" w:rsidP="00982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- държавния здравен контрол за предотвратяване на епидемии и разпространение на заразни заболявания</w:t>
      </w:r>
      <w:r w:rsidR="00BB11DC"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;</w:t>
      </w:r>
    </w:p>
    <w:p w:rsidR="0098261B" w:rsidRPr="002314AC" w:rsidRDefault="0098261B" w:rsidP="00982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- Министерството на здравеопазването, Националния центъ</w:t>
      </w:r>
      <w:r w:rsidR="003C721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 по здравна информация, НЗОК, Р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егионалните здравни инспекции и Националния статистически институт; </w:t>
      </w:r>
    </w:p>
    <w:p w:rsidR="0098261B" w:rsidRPr="002314AC" w:rsidRDefault="0098261B" w:rsidP="009826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- застраховател, лицензиран по </w:t>
      </w:r>
      <w:r w:rsidR="0058619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определения </w:t>
      </w:r>
      <w:r w:rsidR="008A003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ред съгласно</w:t>
      </w:r>
      <w:r w:rsidR="0058619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8A003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Приложение №1 на </w:t>
      </w:r>
      <w:r w:rsidR="00A204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Кодекса н</w:t>
      </w:r>
      <w:r w:rsidR="0058619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 застраховането</w:t>
      </w:r>
      <w:r w:rsidRPr="002314A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. </w:t>
      </w:r>
    </w:p>
    <w:p w:rsidR="005959C9" w:rsidRPr="002314AC" w:rsidRDefault="005949EA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="004614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B11DC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04A2">
        <w:rPr>
          <w:rFonts w:ascii="Times New Roman" w:hAnsi="Times New Roman" w:cs="Times New Roman"/>
          <w:sz w:val="24"/>
          <w:szCs w:val="24"/>
          <w:lang w:val="bg-BG"/>
        </w:rPr>
        <w:t>УМБАЛ „Царица Йоанна – ИСУЛ“</w:t>
      </w:r>
      <w:r w:rsidR="00B04E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може да разкрие и предостави Ваши лични данни на компетентните държавни органи по предвидения в закона ред и в случаите, когато е налице съответно </w:t>
      </w:r>
      <w:r w:rsidR="004D02C1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наше 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>задължение за предоставянето им.</w:t>
      </w:r>
    </w:p>
    <w:p w:rsidR="008F3B67" w:rsidRPr="0046146B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4614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6. Запознаване с правата Ви като субекти на данни, предвидени в </w:t>
      </w:r>
      <w:r w:rsidR="0058619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Регламент (ЕС) 2016/679</w:t>
      </w:r>
      <w:r w:rsidR="008A003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право на достъп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до личните Ви данни, обработвани от </w:t>
      </w:r>
      <w:r w:rsidR="00A204A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болница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та, включително имате право да искате информация с какви Ваши лични данни разполагаме към даден момент (чл. 15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право на коригиране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– имате право да поискате да коригираме Ваши лични данни, които обработваме и които считате за неточни или непълни. (чл. 16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право на изтриване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(право „да бъдете забравени“) – при наличието на определени основания (посочени в чл. 17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="00C60B5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 можете да поискате Вашите лични данни, които обработваме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да бъдат изтрити от нашите регистри;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право на ограничаване на обработването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на личните Ви данни – при наличието на определени о</w:t>
      </w:r>
      <w:r w:rsidR="00A204A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бстоятелства, посочени чл. 18, параграф 1, букви „а“, „б“, „в“ и 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„г“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имате право да изискате да ограничим обработването на  Вашите лични данни;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право на преносимост</w:t>
      </w:r>
      <w:r w:rsidR="00A204A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– съгласно чл. 20, параграфи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1 и 2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="00C60B5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 определени условия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имате право да получите от </w:t>
      </w:r>
      <w:r w:rsidR="00A204A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болница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та Вашите лични данни и да ги прехвърлите на друг Администратор;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право на възражение – 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имате право да възразите</w:t>
      </w:r>
      <w:r w:rsidRPr="002314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срещу обработването на Вашите лични данни в </w:t>
      </w:r>
      <w:r w:rsidR="00A204A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случаите, предвидени в чл. 21, параграф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1 на </w:t>
      </w:r>
      <w:r w:rsidR="0058619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2314A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;</w:t>
      </w:r>
    </w:p>
    <w:p w:rsidR="008F3B67" w:rsidRPr="002314AC" w:rsidRDefault="008F3B67" w:rsidP="008F3B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В някои случаи</w:t>
      </w:r>
      <w:r w:rsidRPr="002314A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="00D36835">
        <w:rPr>
          <w:rFonts w:ascii="Times New Roman" w:hAnsi="Times New Roman" w:cs="Times New Roman"/>
          <w:sz w:val="24"/>
          <w:szCs w:val="24"/>
          <w:lang w:val="bg-BG" w:eastAsia="en-US"/>
        </w:rPr>
        <w:t>б</w:t>
      </w:r>
      <w:r w:rsidR="00A204A2">
        <w:rPr>
          <w:rFonts w:ascii="Times New Roman" w:hAnsi="Times New Roman" w:cs="Times New Roman"/>
          <w:sz w:val="24"/>
          <w:szCs w:val="24"/>
          <w:lang w:val="bg-BG" w:eastAsia="en-US"/>
        </w:rPr>
        <w:t>олница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та</w:t>
      </w:r>
      <w:r w:rsidRPr="002314A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може</w:t>
      </w:r>
      <w:r w:rsidRPr="002314A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да Ви откаже или да ограничи</w:t>
      </w:r>
      <w:r w:rsidRPr="002314A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упражняването от Ваша страна на някое от посочените права.  Това са случаи, които се от</w:t>
      </w:r>
      <w:r w:rsidR="00B04E6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насят до </w:t>
      </w:r>
      <w:r w:rsidR="00A204A2">
        <w:rPr>
          <w:rFonts w:ascii="Times New Roman" w:hAnsi="Times New Roman" w:cs="Times New Roman"/>
          <w:sz w:val="24"/>
          <w:szCs w:val="24"/>
          <w:lang w:val="bg-BG" w:eastAsia="en-US"/>
        </w:rPr>
        <w:t>националната сигурност; отбраната;</w:t>
      </w:r>
      <w:r w:rsidR="00B04E6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обществената сигурност;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A204A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предотвратяването, разследването, разкриването или наказателното преследване на престъпления; </w:t>
      </w:r>
      <w:r w:rsidR="00B04E6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защитата на 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>независимостта на съдебната</w:t>
      </w:r>
      <w:r w:rsidR="00B04E62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власт и съдебните производства;</w:t>
      </w:r>
      <w:r w:rsidRPr="002314AC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="00B04E62">
        <w:rPr>
          <w:rFonts w:ascii="Times New Roman" w:hAnsi="Times New Roman" w:cs="Times New Roman"/>
          <w:sz w:val="24"/>
          <w:szCs w:val="24"/>
          <w:lang w:val="bg-BG" w:eastAsia="en-US"/>
        </w:rPr>
        <w:t>важни цели от широк обществен интерес</w:t>
      </w:r>
      <w:r w:rsidR="00D36835">
        <w:rPr>
          <w:rFonts w:ascii="Times New Roman" w:hAnsi="Times New Roman" w:cs="Times New Roman"/>
          <w:sz w:val="24"/>
          <w:szCs w:val="24"/>
          <w:lang w:val="bg-BG" w:eastAsia="en-US"/>
        </w:rPr>
        <w:t>, включително общественото здраве и социалната сигурност; изпълнението на гражданскоправни искове.</w:t>
      </w:r>
    </w:p>
    <w:p w:rsidR="005959C9" w:rsidRPr="002314AC" w:rsidRDefault="005959C9" w:rsidP="00067EB8">
      <w:pPr>
        <w:pStyle w:val="ListParagraph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B37F1" w:rsidRPr="002314AC" w:rsidRDefault="005959C9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lastRenderedPageBreak/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</w:t>
      </w:r>
      <w:r w:rsidR="00CB37F1" w:rsidRPr="002314A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959C9" w:rsidRPr="002314AC" w:rsidRDefault="005959C9" w:rsidP="00067E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835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Длъжностно лице по защита на данните </w:t>
      </w:r>
      <w:r w:rsidR="00D3683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36835">
        <w:rPr>
          <w:rFonts w:ascii="Times New Roman" w:hAnsi="Times New Roman"/>
          <w:bCs/>
          <w:sz w:val="24"/>
          <w:szCs w:val="24"/>
        </w:rPr>
        <w:t>УМБАЛ „Царица Йоанна – ИСУЛ“</w:t>
      </w:r>
      <w:r w:rsidR="00D36835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: </w:t>
      </w:r>
      <w:r w:rsidR="00D36835">
        <w:rPr>
          <w:rFonts w:ascii="Times New Roman" w:hAnsi="Times New Roman" w:cs="Times New Roman"/>
          <w:sz w:val="24"/>
          <w:szCs w:val="24"/>
          <w:lang w:val="bg-BG"/>
        </w:rPr>
        <w:t xml:space="preserve">Иван Костадинов, </w:t>
      </w:r>
      <w:r w:rsidR="00592A1E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835">
        <w:rPr>
          <w:rFonts w:ascii="Times New Roman" w:hAnsi="Times New Roman" w:cs="Times New Roman"/>
          <w:sz w:val="24"/>
          <w:szCs w:val="24"/>
          <w:lang w:val="bg-BG"/>
        </w:rPr>
        <w:t>тел. 0887 648</w:t>
      </w:r>
      <w:r w:rsidR="00592A1E" w:rsidRPr="002314AC">
        <w:rPr>
          <w:rFonts w:ascii="Times New Roman" w:hAnsi="Times New Roman" w:cs="Times New Roman"/>
          <w:sz w:val="24"/>
          <w:szCs w:val="24"/>
          <w:lang w:val="bg-BG"/>
        </w:rPr>
        <w:t>639</w:t>
      </w:r>
      <w:r w:rsidR="009C043D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1" w:name="_GoBack"/>
      <w:bookmarkEnd w:id="1"/>
      <w:r w:rsidR="00317E75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поща</w:t>
      </w:r>
      <w:r w:rsidR="00CB37F1" w:rsidRPr="002314AC">
        <w:rPr>
          <w:rFonts w:ascii="Times New Roman" w:hAnsi="Times New Roman" w:cs="Times New Roman"/>
          <w:sz w:val="24"/>
          <w:szCs w:val="24"/>
          <w:lang w:val="bg-BG"/>
        </w:rPr>
        <w:t>: dpo.consult@yahoo.com</w:t>
      </w:r>
      <w:r w:rsidRPr="002314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36835" w:rsidRDefault="00D36835" w:rsidP="00CB37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59C9" w:rsidRPr="002314AC" w:rsidRDefault="00D36835" w:rsidP="00CB37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959C9" w:rsidRPr="002314AC">
        <w:rPr>
          <w:rFonts w:ascii="Times New Roman" w:hAnsi="Times New Roman" w:cs="Times New Roman"/>
          <w:sz w:val="24"/>
          <w:szCs w:val="24"/>
          <w:lang w:val="bg-BG"/>
        </w:rPr>
        <w:t xml:space="preserve">мате право да подадете жалба в Комисията за защита на личните данни на адрес: гр. София 1592, бул. „Цветан Лазаров“ № 2. </w:t>
      </w:r>
      <w:r w:rsidR="005959C9" w:rsidRPr="00231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Електронна поща: </w:t>
      </w:r>
      <w:hyperlink r:id="rId7" w:history="1">
        <w:r w:rsidR="005959C9" w:rsidRPr="002314AC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kzld@cpdp.bg</w:t>
        </w:r>
      </w:hyperlink>
    </w:p>
    <w:p w:rsidR="00A25BD3" w:rsidRPr="002314AC" w:rsidRDefault="00A25BD3" w:rsidP="00A25BD3">
      <w:pPr>
        <w:spacing w:after="0"/>
        <w:rPr>
          <w:rFonts w:ascii="Times New Roman" w:hAnsi="Times New Roman"/>
          <w:b/>
          <w:bCs/>
          <w:sz w:val="24"/>
          <w:szCs w:val="24"/>
          <w:lang w:val="bg-BG"/>
        </w:rPr>
      </w:pPr>
    </w:p>
    <w:sectPr w:rsidR="00A25BD3" w:rsidRPr="002314AC" w:rsidSect="002C74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8C" w:rsidRDefault="00DD1F8C" w:rsidP="0046146B">
      <w:pPr>
        <w:spacing w:after="0" w:line="240" w:lineRule="auto"/>
      </w:pPr>
      <w:r>
        <w:separator/>
      </w:r>
    </w:p>
  </w:endnote>
  <w:endnote w:type="continuationSeparator" w:id="0">
    <w:p w:rsidR="00DD1F8C" w:rsidRDefault="00DD1F8C" w:rsidP="0046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00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46B" w:rsidRDefault="004614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46B" w:rsidRDefault="0046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8C" w:rsidRDefault="00DD1F8C" w:rsidP="0046146B">
      <w:pPr>
        <w:spacing w:after="0" w:line="240" w:lineRule="auto"/>
      </w:pPr>
      <w:r>
        <w:separator/>
      </w:r>
    </w:p>
  </w:footnote>
  <w:footnote w:type="continuationSeparator" w:id="0">
    <w:p w:rsidR="00DD1F8C" w:rsidRDefault="00DD1F8C" w:rsidP="0046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7866"/>
    <w:multiLevelType w:val="hybridMultilevel"/>
    <w:tmpl w:val="E6781C86"/>
    <w:lvl w:ilvl="0" w:tplc="833C1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C4B"/>
    <w:multiLevelType w:val="hybridMultilevel"/>
    <w:tmpl w:val="6786D918"/>
    <w:lvl w:ilvl="0" w:tplc="F2647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9C9"/>
    <w:rsid w:val="00067EB8"/>
    <w:rsid w:val="000E230E"/>
    <w:rsid w:val="002314AC"/>
    <w:rsid w:val="00231C4C"/>
    <w:rsid w:val="00236CB1"/>
    <w:rsid w:val="00274CA7"/>
    <w:rsid w:val="002C744A"/>
    <w:rsid w:val="00317E75"/>
    <w:rsid w:val="00347836"/>
    <w:rsid w:val="00372040"/>
    <w:rsid w:val="00395797"/>
    <w:rsid w:val="003B2F30"/>
    <w:rsid w:val="003C7214"/>
    <w:rsid w:val="00406CD5"/>
    <w:rsid w:val="00410F44"/>
    <w:rsid w:val="00447C2D"/>
    <w:rsid w:val="0046146B"/>
    <w:rsid w:val="004C1101"/>
    <w:rsid w:val="004D02C1"/>
    <w:rsid w:val="005338EF"/>
    <w:rsid w:val="0058619C"/>
    <w:rsid w:val="00592A1E"/>
    <w:rsid w:val="005949EA"/>
    <w:rsid w:val="005959C9"/>
    <w:rsid w:val="005E2131"/>
    <w:rsid w:val="005E2C36"/>
    <w:rsid w:val="00613937"/>
    <w:rsid w:val="00617D1F"/>
    <w:rsid w:val="006648C7"/>
    <w:rsid w:val="00667F27"/>
    <w:rsid w:val="006876DC"/>
    <w:rsid w:val="006B39D9"/>
    <w:rsid w:val="007148D2"/>
    <w:rsid w:val="00730349"/>
    <w:rsid w:val="00766F86"/>
    <w:rsid w:val="007A280A"/>
    <w:rsid w:val="007C701C"/>
    <w:rsid w:val="007D48C5"/>
    <w:rsid w:val="007F37A1"/>
    <w:rsid w:val="007F57D9"/>
    <w:rsid w:val="00802E30"/>
    <w:rsid w:val="008326D4"/>
    <w:rsid w:val="008A003F"/>
    <w:rsid w:val="008D36C5"/>
    <w:rsid w:val="008F3B67"/>
    <w:rsid w:val="00904818"/>
    <w:rsid w:val="0098261B"/>
    <w:rsid w:val="00983DB2"/>
    <w:rsid w:val="009C043D"/>
    <w:rsid w:val="009C1BBE"/>
    <w:rsid w:val="00A204A2"/>
    <w:rsid w:val="00A25BD3"/>
    <w:rsid w:val="00AD7015"/>
    <w:rsid w:val="00B04E62"/>
    <w:rsid w:val="00B94396"/>
    <w:rsid w:val="00BB11DC"/>
    <w:rsid w:val="00C01241"/>
    <w:rsid w:val="00C12A4D"/>
    <w:rsid w:val="00C35273"/>
    <w:rsid w:val="00C47983"/>
    <w:rsid w:val="00C60B5E"/>
    <w:rsid w:val="00CB37F1"/>
    <w:rsid w:val="00CE1CB3"/>
    <w:rsid w:val="00D02F44"/>
    <w:rsid w:val="00D32E5D"/>
    <w:rsid w:val="00D362E9"/>
    <w:rsid w:val="00D36835"/>
    <w:rsid w:val="00D57033"/>
    <w:rsid w:val="00DD1F8C"/>
    <w:rsid w:val="00DF255A"/>
    <w:rsid w:val="00DF6991"/>
    <w:rsid w:val="00E5206B"/>
    <w:rsid w:val="00E53CDF"/>
    <w:rsid w:val="00EB0AED"/>
    <w:rsid w:val="00F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3B8"/>
  <w15:docId w15:val="{78B48229-AA6A-45F0-B296-2EB23ED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C9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9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9C9"/>
    <w:rPr>
      <w:b/>
      <w:bCs/>
    </w:rPr>
  </w:style>
  <w:style w:type="paragraph" w:styleId="NormalWeb">
    <w:name w:val="Normal (Web)"/>
    <w:basedOn w:val="Normal"/>
    <w:uiPriority w:val="99"/>
    <w:unhideWhenUsed/>
    <w:rsid w:val="0080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6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6B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6B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Krumova</dc:creator>
  <cp:keywords/>
  <dc:description/>
  <cp:lastModifiedBy>Ivan Kostadinov</cp:lastModifiedBy>
  <cp:revision>48</cp:revision>
  <dcterms:created xsi:type="dcterms:W3CDTF">2018-10-04T10:47:00Z</dcterms:created>
  <dcterms:modified xsi:type="dcterms:W3CDTF">2022-04-18T07:11:00Z</dcterms:modified>
</cp:coreProperties>
</file>